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84F58" w14:textId="6AB78890" w:rsidR="001A6795" w:rsidRDefault="001A6795" w:rsidP="001A6795">
      <w:pPr>
        <w:jc w:val="center"/>
        <w:rPr>
          <w:b/>
          <w:bCs/>
          <w:sz w:val="28"/>
          <w:szCs w:val="28"/>
        </w:rPr>
      </w:pPr>
      <w:r>
        <w:rPr>
          <w:b/>
          <w:bCs/>
          <w:sz w:val="28"/>
          <w:szCs w:val="28"/>
        </w:rPr>
        <w:t>Orlando A. Somers Camp # 1</w:t>
      </w:r>
      <w:r>
        <w:rPr>
          <w:b/>
          <w:bCs/>
          <w:sz w:val="28"/>
          <w:szCs w:val="28"/>
        </w:rPr>
        <w:br/>
        <w:t>Sons of Union Veterans of the Civil War</w:t>
      </w:r>
    </w:p>
    <w:p w14:paraId="5897B7BB" w14:textId="6C1A3F14" w:rsidR="001A6795" w:rsidRDefault="001A6795" w:rsidP="001A6795">
      <w:pPr>
        <w:rPr>
          <w:sz w:val="24"/>
          <w:szCs w:val="24"/>
        </w:rPr>
      </w:pPr>
      <w:r>
        <w:rPr>
          <w:sz w:val="24"/>
          <w:szCs w:val="24"/>
        </w:rPr>
        <w:t>Meeting Minutes – October 28, 2023 – South Branch Kokomo-Howard County Public Library</w:t>
      </w:r>
    </w:p>
    <w:p w14:paraId="112C0FD3" w14:textId="0FE00361" w:rsidR="001A6795" w:rsidRDefault="001A6795" w:rsidP="001A6795">
      <w:pPr>
        <w:rPr>
          <w:sz w:val="24"/>
          <w:szCs w:val="24"/>
        </w:rPr>
      </w:pPr>
      <w:r>
        <w:rPr>
          <w:sz w:val="24"/>
          <w:szCs w:val="24"/>
        </w:rPr>
        <w:t>Commander Drew Godby opened the meeting at 12:00 P.M.  Chaplain Larry Myer gave the invocation, while Commander Godby led the American Creed and the Pledge of Allegiance.</w:t>
      </w:r>
    </w:p>
    <w:p w14:paraId="1564A147" w14:textId="193DD1A2" w:rsidR="001A6795" w:rsidRDefault="001A6795" w:rsidP="001A6795">
      <w:pPr>
        <w:rPr>
          <w:sz w:val="24"/>
          <w:szCs w:val="24"/>
        </w:rPr>
      </w:pPr>
      <w:r>
        <w:rPr>
          <w:sz w:val="24"/>
          <w:szCs w:val="24"/>
        </w:rPr>
        <w:t>Members present were: Drew Godby, Randy McNally, Chris Godby, Andrew Hagman, Stephon Hagman, Larry Myer, Travis LeMaster, George Frantz and Merrell Kenworthy.</w:t>
      </w:r>
    </w:p>
    <w:p w14:paraId="48F66CB7" w14:textId="51F5C87F" w:rsidR="001A6795" w:rsidRDefault="003219F2" w:rsidP="001A6795">
      <w:pPr>
        <w:rPr>
          <w:sz w:val="24"/>
          <w:szCs w:val="24"/>
        </w:rPr>
      </w:pPr>
      <w:r>
        <w:rPr>
          <w:sz w:val="24"/>
          <w:szCs w:val="24"/>
        </w:rPr>
        <w:t>A copy of the m</w:t>
      </w:r>
      <w:r w:rsidR="001A6795">
        <w:rPr>
          <w:sz w:val="24"/>
          <w:szCs w:val="24"/>
        </w:rPr>
        <w:t>inutes from the Sept. 16</w:t>
      </w:r>
      <w:r w:rsidR="001A6795" w:rsidRPr="001A6795">
        <w:rPr>
          <w:sz w:val="24"/>
          <w:szCs w:val="24"/>
          <w:vertAlign w:val="superscript"/>
        </w:rPr>
        <w:t>th</w:t>
      </w:r>
      <w:r w:rsidR="001A6795">
        <w:rPr>
          <w:sz w:val="24"/>
          <w:szCs w:val="24"/>
        </w:rPr>
        <w:t xml:space="preserve"> meeting w</w:t>
      </w:r>
      <w:r>
        <w:rPr>
          <w:sz w:val="24"/>
          <w:szCs w:val="24"/>
        </w:rPr>
        <w:t>as</w:t>
      </w:r>
      <w:r w:rsidR="001A6795">
        <w:rPr>
          <w:sz w:val="24"/>
          <w:szCs w:val="24"/>
        </w:rPr>
        <w:t xml:space="preserve"> reviewed and a motion to accept was given by Travis, with a second by Randy.  Minutes approved unanimously.   </w:t>
      </w:r>
    </w:p>
    <w:p w14:paraId="5A463E7E" w14:textId="102DD2A3" w:rsidR="001A6795" w:rsidRDefault="001A6795" w:rsidP="001A6795">
      <w:pPr>
        <w:rPr>
          <w:sz w:val="24"/>
          <w:szCs w:val="24"/>
        </w:rPr>
      </w:pPr>
      <w:r>
        <w:rPr>
          <w:sz w:val="24"/>
          <w:szCs w:val="24"/>
        </w:rPr>
        <w:t>Treasurer’s report was read by Commander Godby, with cash on hand at $3125.09 and dedicated fund for the Cannon at $211.42.  Question was asked about the Monument Restoration Fund balance.  Commander advised he will check on that and report back.</w:t>
      </w:r>
    </w:p>
    <w:p w14:paraId="51C8F6B6" w14:textId="77777777" w:rsidR="002D6D2E" w:rsidRDefault="001A6795" w:rsidP="001A6795">
      <w:pPr>
        <w:rPr>
          <w:sz w:val="24"/>
          <w:szCs w:val="24"/>
        </w:rPr>
      </w:pPr>
      <w:r>
        <w:rPr>
          <w:sz w:val="24"/>
          <w:szCs w:val="24"/>
        </w:rPr>
        <w:t xml:space="preserve">Secretary’s report was read by Commander Godby, Brother Alan reported that he was busy last month.  He was involved with the ceremony in </w:t>
      </w:r>
      <w:r w:rsidR="002D6D2E">
        <w:rPr>
          <w:sz w:val="24"/>
          <w:szCs w:val="24"/>
        </w:rPr>
        <w:t>Evansville on Sept. 23</w:t>
      </w:r>
      <w:r w:rsidR="002D6D2E" w:rsidRPr="002D6D2E">
        <w:rPr>
          <w:sz w:val="24"/>
          <w:szCs w:val="24"/>
          <w:vertAlign w:val="superscript"/>
        </w:rPr>
        <w:t>rd</w:t>
      </w:r>
      <w:r w:rsidR="002D6D2E">
        <w:rPr>
          <w:sz w:val="24"/>
          <w:szCs w:val="24"/>
        </w:rPr>
        <w:t xml:space="preserve"> for the Last Soldier in Vanderburgh County and the triple ceremony on Sept. 30</w:t>
      </w:r>
      <w:r w:rsidR="002D6D2E" w:rsidRPr="002D6D2E">
        <w:rPr>
          <w:sz w:val="24"/>
          <w:szCs w:val="24"/>
          <w:vertAlign w:val="superscript"/>
        </w:rPr>
        <w:t>th</w:t>
      </w:r>
      <w:r w:rsidR="002D6D2E">
        <w:rPr>
          <w:sz w:val="24"/>
          <w:szCs w:val="24"/>
        </w:rPr>
        <w:t xml:space="preserve"> in Fort Wayne at Lindenwood Cemetery and the Veterans Memorial.</w:t>
      </w:r>
    </w:p>
    <w:p w14:paraId="3A47C6FD" w14:textId="77777777" w:rsidR="002D6D2E" w:rsidRDefault="002D6D2E" w:rsidP="001A6795">
      <w:pPr>
        <w:rPr>
          <w:sz w:val="24"/>
          <w:szCs w:val="24"/>
          <w:u w:val="single"/>
        </w:rPr>
      </w:pPr>
      <w:r>
        <w:rPr>
          <w:sz w:val="24"/>
          <w:szCs w:val="24"/>
          <w:u w:val="single"/>
        </w:rPr>
        <w:t>Committee Reports:</w:t>
      </w:r>
    </w:p>
    <w:p w14:paraId="025E73CE" w14:textId="77777777" w:rsidR="002D6D2E" w:rsidRDefault="002D6D2E" w:rsidP="001A6795">
      <w:pPr>
        <w:rPr>
          <w:sz w:val="24"/>
          <w:szCs w:val="24"/>
        </w:rPr>
      </w:pPr>
      <w:r>
        <w:rPr>
          <w:sz w:val="24"/>
          <w:szCs w:val="24"/>
        </w:rPr>
        <w:t xml:space="preserve">Monument Restoration (Swayzee) : Brother Randy reminded the members of the $500 match offered by Brother Alan for any Camp member who donates to the fund.  The unofficial total raised is $ 3511.50.  The Township Trustees are installing a new flag pole at the corner of the monument, are cleaning up the cemetery and are looking forward to our project.  An article was recently published in the weekly </w:t>
      </w:r>
      <w:r>
        <w:rPr>
          <w:i/>
          <w:iCs/>
          <w:sz w:val="24"/>
          <w:szCs w:val="24"/>
        </w:rPr>
        <w:t>News-Herald</w:t>
      </w:r>
      <w:r>
        <w:rPr>
          <w:sz w:val="24"/>
          <w:szCs w:val="24"/>
        </w:rPr>
        <w:t xml:space="preserve"> about the efforts.  Brother Travis mentioned that the </w:t>
      </w:r>
      <w:r>
        <w:rPr>
          <w:i/>
          <w:iCs/>
          <w:sz w:val="24"/>
          <w:szCs w:val="24"/>
        </w:rPr>
        <w:t>Oak Hill Times</w:t>
      </w:r>
      <w:r>
        <w:rPr>
          <w:sz w:val="24"/>
          <w:szCs w:val="24"/>
        </w:rPr>
        <w:t xml:space="preserve"> expressed interest in an article on the project.  A lady from Swayzee had reached out the Randy about the 1948 tornado in Swayzee that had damaged the monument.  There are posters available for purchase for a $10 donation to the project.  Brother Travis will take them to the Encampment.   Commander Drew has spoken to the American Legion local (Marion/Kokomo) regarding potential donations.   Brother Randy has sent donation letters to the American Legion in Grant County and will reach out to Howard County.  The LGAR has mentioned doing a fundraiser to help raise funds.  National has some matching funds available when we reach half of the goal.</w:t>
      </w:r>
    </w:p>
    <w:p w14:paraId="7991D652" w14:textId="7BFF754B" w:rsidR="002D6D2E" w:rsidRDefault="002D6D2E" w:rsidP="001A6795">
      <w:pPr>
        <w:rPr>
          <w:sz w:val="24"/>
          <w:szCs w:val="24"/>
        </w:rPr>
      </w:pPr>
      <w:r>
        <w:rPr>
          <w:sz w:val="24"/>
          <w:szCs w:val="24"/>
        </w:rPr>
        <w:t>Cannon Cleaning: Schedule is for Oct – Drew, for Nov – Matt and for Dec – Travis</w:t>
      </w:r>
    </w:p>
    <w:p w14:paraId="42D3A5E0" w14:textId="77777777" w:rsidR="002D6D2E" w:rsidRDefault="002D6D2E" w:rsidP="001A6795">
      <w:pPr>
        <w:rPr>
          <w:sz w:val="24"/>
          <w:szCs w:val="24"/>
        </w:rPr>
      </w:pPr>
      <w:r>
        <w:rPr>
          <w:sz w:val="24"/>
          <w:szCs w:val="24"/>
        </w:rPr>
        <w:t>The Commander distributed and discussed GO3, GO4 and GO5 from the C-in-C and DO 2023-2 from the Department Commander.</w:t>
      </w:r>
    </w:p>
    <w:p w14:paraId="6C6EBEC0" w14:textId="75C6459A" w:rsidR="00166F16" w:rsidRDefault="002D6D2E" w:rsidP="001A6795">
      <w:pPr>
        <w:rPr>
          <w:sz w:val="24"/>
          <w:szCs w:val="24"/>
        </w:rPr>
      </w:pPr>
      <w:r>
        <w:rPr>
          <w:b/>
          <w:bCs/>
          <w:sz w:val="24"/>
          <w:szCs w:val="24"/>
        </w:rPr>
        <w:t>UNFINISHED BUSINESS</w:t>
      </w:r>
      <w:r>
        <w:rPr>
          <w:sz w:val="24"/>
          <w:szCs w:val="24"/>
        </w:rPr>
        <w:t xml:space="preserve">: No updates from Brother Matt regarding the Camp flag.  There is a new National Quartermaster, so hopefully will see it soon.  The restoration of the Camp Charter is </w:t>
      </w:r>
      <w:r>
        <w:rPr>
          <w:sz w:val="24"/>
          <w:szCs w:val="24"/>
        </w:rPr>
        <w:lastRenderedPageBreak/>
        <w:t>delayed, it is second in line to be restored.  The Commander again re-</w:t>
      </w:r>
      <w:r w:rsidR="003219F2">
        <w:rPr>
          <w:sz w:val="24"/>
          <w:szCs w:val="24"/>
        </w:rPr>
        <w:t>iterated</w:t>
      </w:r>
      <w:r>
        <w:rPr>
          <w:sz w:val="24"/>
          <w:szCs w:val="24"/>
        </w:rPr>
        <w:t xml:space="preserve"> a call for Presentations at meetings.  In November, Doug Skinner will present about his ancestor who was a prisoner at Andersonville, and December will be the Camp Show &amp; Tell.  Regarding the marker for Lance Stephens ancestor, we are awaiting</w:t>
      </w:r>
      <w:r w:rsidR="00166F16">
        <w:rPr>
          <w:sz w:val="24"/>
          <w:szCs w:val="24"/>
        </w:rPr>
        <w:t xml:space="preserve"> approval from the VA – will need to get with Brother Lance regarding what style of marker he wants.</w:t>
      </w:r>
    </w:p>
    <w:p w14:paraId="39104F7A" w14:textId="77777777" w:rsidR="00166F16" w:rsidRDefault="00166F16" w:rsidP="001A6795">
      <w:pPr>
        <w:rPr>
          <w:sz w:val="24"/>
          <w:szCs w:val="24"/>
        </w:rPr>
      </w:pPr>
      <w:r>
        <w:rPr>
          <w:b/>
          <w:bCs/>
          <w:sz w:val="24"/>
          <w:szCs w:val="24"/>
        </w:rPr>
        <w:t xml:space="preserve">NEW BUSINESS: </w:t>
      </w:r>
      <w:r>
        <w:rPr>
          <w:sz w:val="24"/>
          <w:szCs w:val="24"/>
        </w:rPr>
        <w:t>The Camp’s 990-N filing is due by Nov. 15</w:t>
      </w:r>
      <w:r w:rsidRPr="00166F16">
        <w:rPr>
          <w:sz w:val="24"/>
          <w:szCs w:val="24"/>
          <w:vertAlign w:val="superscript"/>
        </w:rPr>
        <w:t>th</w:t>
      </w:r>
      <w:r>
        <w:rPr>
          <w:sz w:val="24"/>
          <w:szCs w:val="24"/>
        </w:rPr>
        <w:t>.  The Department Commander wanted to remind all Camp Secretary’s and Camp Treasurer’s that they will need to renew their bonding for the upcoming year.  November 4</w:t>
      </w:r>
      <w:r w:rsidRPr="00166F16">
        <w:rPr>
          <w:sz w:val="24"/>
          <w:szCs w:val="24"/>
          <w:vertAlign w:val="superscript"/>
        </w:rPr>
        <w:t>th</w:t>
      </w:r>
      <w:r>
        <w:rPr>
          <w:sz w:val="24"/>
          <w:szCs w:val="24"/>
        </w:rPr>
        <w:t xml:space="preserve"> is the Department Mid-Year Encampment in Newburgh.  Camp Council members will need to be present at the Dec. meeting to audit the books.   Commander opened the floor for nominations, and the slate of Officers for the 2024 Year are : Camp Commander – Drew Godby, Senior Vice Commander – Stephon Hagman, Junior Vice Commander – Randy McNally, Secretary – Alan Teller, Treasurer – Matt Elkin, Council (3) – Larry Myer, Travis LeMaster &amp; Merrell Kenworthy.</w:t>
      </w:r>
    </w:p>
    <w:p w14:paraId="4407E949" w14:textId="77777777" w:rsidR="00166F16" w:rsidRDefault="00166F16" w:rsidP="001A6795">
      <w:pPr>
        <w:rPr>
          <w:sz w:val="24"/>
          <w:szCs w:val="24"/>
        </w:rPr>
      </w:pPr>
      <w:r>
        <w:rPr>
          <w:b/>
          <w:bCs/>
          <w:sz w:val="24"/>
          <w:szCs w:val="24"/>
        </w:rPr>
        <w:t>GOOD OF THE ORDER:</w:t>
      </w:r>
      <w:r>
        <w:rPr>
          <w:sz w:val="24"/>
          <w:szCs w:val="24"/>
        </w:rPr>
        <w:t xml:space="preserve"> Camp Meeting Nov. 18</w:t>
      </w:r>
      <w:r w:rsidRPr="00166F16">
        <w:rPr>
          <w:sz w:val="24"/>
          <w:szCs w:val="24"/>
          <w:vertAlign w:val="superscript"/>
        </w:rPr>
        <w:t>th</w:t>
      </w:r>
      <w:r>
        <w:rPr>
          <w:sz w:val="24"/>
          <w:szCs w:val="24"/>
        </w:rPr>
        <w:t xml:space="preserve"> in the Study Room, Dec. 16</w:t>
      </w:r>
      <w:r w:rsidRPr="00166F16">
        <w:rPr>
          <w:sz w:val="24"/>
          <w:szCs w:val="24"/>
          <w:vertAlign w:val="superscript"/>
        </w:rPr>
        <w:t>th</w:t>
      </w:r>
      <w:r>
        <w:rPr>
          <w:sz w:val="24"/>
          <w:szCs w:val="24"/>
        </w:rPr>
        <w:t xml:space="preserve"> in the Cardinal Room.  November 10</w:t>
      </w:r>
      <w:r w:rsidRPr="00166F16">
        <w:rPr>
          <w:sz w:val="24"/>
          <w:szCs w:val="24"/>
          <w:vertAlign w:val="superscript"/>
        </w:rPr>
        <w:t>th</w:t>
      </w:r>
      <w:r>
        <w:rPr>
          <w:sz w:val="24"/>
          <w:szCs w:val="24"/>
        </w:rPr>
        <w:t xml:space="preserve"> the Harrison Camp has invited everyone to participate in the Veterans Parade at noon in downtown Indianapolis.  December 16</w:t>
      </w:r>
      <w:r w:rsidRPr="00166F16">
        <w:rPr>
          <w:sz w:val="24"/>
          <w:szCs w:val="24"/>
          <w:vertAlign w:val="superscript"/>
        </w:rPr>
        <w:t>th</w:t>
      </w:r>
      <w:r>
        <w:rPr>
          <w:sz w:val="24"/>
          <w:szCs w:val="24"/>
        </w:rPr>
        <w:t xml:space="preserve"> – Wreaths Across America will be at Crown Hill Cemetery.</w:t>
      </w:r>
    </w:p>
    <w:p w14:paraId="31EAE0D8" w14:textId="77777777" w:rsidR="00166F16" w:rsidRDefault="00166F16" w:rsidP="001A6795">
      <w:pPr>
        <w:rPr>
          <w:sz w:val="24"/>
          <w:szCs w:val="24"/>
        </w:rPr>
      </w:pPr>
      <w:r>
        <w:rPr>
          <w:sz w:val="24"/>
          <w:szCs w:val="24"/>
        </w:rPr>
        <w:t>Commander Godby closed the meeting at 12:37 P.M.</w:t>
      </w:r>
    </w:p>
    <w:p w14:paraId="79D2EA3E" w14:textId="77777777" w:rsidR="00166F16" w:rsidRDefault="00166F16" w:rsidP="001A6795">
      <w:pPr>
        <w:rPr>
          <w:sz w:val="24"/>
          <w:szCs w:val="24"/>
        </w:rPr>
      </w:pPr>
      <w:r>
        <w:rPr>
          <w:sz w:val="24"/>
          <w:szCs w:val="24"/>
        </w:rPr>
        <w:t>Travis LeMaster, Acting Secretary</w:t>
      </w:r>
    </w:p>
    <w:p w14:paraId="33CA56A1" w14:textId="77777777" w:rsidR="00166F16" w:rsidRDefault="00166F16" w:rsidP="001A6795">
      <w:pPr>
        <w:rPr>
          <w:sz w:val="24"/>
          <w:szCs w:val="24"/>
        </w:rPr>
      </w:pPr>
    </w:p>
    <w:p w14:paraId="285A79D8" w14:textId="50707B19" w:rsidR="00957CC5" w:rsidRDefault="00957CC5" w:rsidP="001A6795">
      <w:pPr>
        <w:rPr>
          <w:sz w:val="24"/>
          <w:szCs w:val="24"/>
        </w:rPr>
      </w:pPr>
      <w:r>
        <w:rPr>
          <w:sz w:val="24"/>
          <w:szCs w:val="24"/>
        </w:rPr>
        <w:t>After the meeting, Brother Frantz presented Commander Godby with his certificate of membership in the Sons of the American Revolution.  He was recently approved for membership at the William Harrison Chapter.</w:t>
      </w:r>
    </w:p>
    <w:p w14:paraId="3C8F29E5" w14:textId="7448CFD8" w:rsidR="001A6795" w:rsidRDefault="00166F16" w:rsidP="001A6795">
      <w:pPr>
        <w:rPr>
          <w:sz w:val="24"/>
          <w:szCs w:val="24"/>
        </w:rPr>
      </w:pPr>
      <w:r>
        <w:rPr>
          <w:sz w:val="24"/>
          <w:szCs w:val="24"/>
        </w:rPr>
        <w:t xml:space="preserve">Brother Randy McNally gave a presentation on the history of the </w:t>
      </w:r>
      <w:r w:rsidR="00957CC5">
        <w:rPr>
          <w:sz w:val="24"/>
          <w:szCs w:val="24"/>
        </w:rPr>
        <w:t>United States Corps of Topographical Engineers during the Civil War.  He brought several items of equipment they would have used as display and told of key figures of the Civil War who started out in the Corps of Topographical Engineers.</w:t>
      </w:r>
      <w:r w:rsidR="001A6795">
        <w:rPr>
          <w:sz w:val="24"/>
          <w:szCs w:val="24"/>
        </w:rPr>
        <w:t xml:space="preserve"> </w:t>
      </w:r>
    </w:p>
    <w:p w14:paraId="3908583C" w14:textId="77777777" w:rsidR="001A6795" w:rsidRPr="001A6795" w:rsidRDefault="001A6795" w:rsidP="001A6795">
      <w:pPr>
        <w:rPr>
          <w:sz w:val="24"/>
          <w:szCs w:val="24"/>
        </w:rPr>
      </w:pPr>
    </w:p>
    <w:sectPr w:rsidR="001A6795" w:rsidRPr="001A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795"/>
    <w:rsid w:val="00166F16"/>
    <w:rsid w:val="001A6795"/>
    <w:rsid w:val="002D6D2E"/>
    <w:rsid w:val="003219F2"/>
    <w:rsid w:val="00957CC5"/>
    <w:rsid w:val="009E6BB7"/>
    <w:rsid w:val="00E06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76685"/>
  <w15:chartTrackingRefBased/>
  <w15:docId w15:val="{ADAD426E-F7C0-4F75-835F-9E35376C4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705</Words>
  <Characters>4021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LeMaster</dc:creator>
  <cp:keywords/>
  <dc:description/>
  <cp:lastModifiedBy>Travis LeMaster</cp:lastModifiedBy>
  <cp:revision>2</cp:revision>
  <dcterms:created xsi:type="dcterms:W3CDTF">2023-10-29T12:59:00Z</dcterms:created>
  <dcterms:modified xsi:type="dcterms:W3CDTF">2023-10-29T13:33:00Z</dcterms:modified>
</cp:coreProperties>
</file>