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21D12" w14:textId="03C4D618" w:rsidR="00C33451" w:rsidRDefault="00874E3A" w:rsidP="00874E3A">
      <w:pPr>
        <w:jc w:val="center"/>
        <w:rPr>
          <w:b/>
          <w:bCs/>
          <w:sz w:val="24"/>
          <w:szCs w:val="24"/>
        </w:rPr>
      </w:pPr>
      <w:r w:rsidRPr="00874E3A">
        <w:rPr>
          <w:b/>
          <w:bCs/>
          <w:sz w:val="24"/>
          <w:szCs w:val="24"/>
        </w:rPr>
        <w:t>Orlando A. Somers Camp # 1</w:t>
      </w:r>
      <w:r w:rsidRPr="00874E3A">
        <w:rPr>
          <w:b/>
          <w:bCs/>
          <w:sz w:val="24"/>
          <w:szCs w:val="24"/>
        </w:rPr>
        <w:br/>
        <w:t>Sons of Union Veterans of the Civil War</w:t>
      </w:r>
    </w:p>
    <w:p w14:paraId="78C1CC1C" w14:textId="07F71E4A" w:rsidR="00874E3A" w:rsidRDefault="00874E3A" w:rsidP="00AA081B">
      <w:pPr>
        <w:jc w:val="center"/>
        <w:rPr>
          <w:sz w:val="24"/>
          <w:szCs w:val="24"/>
        </w:rPr>
      </w:pPr>
      <w:r>
        <w:rPr>
          <w:sz w:val="24"/>
          <w:szCs w:val="24"/>
        </w:rPr>
        <w:t xml:space="preserve">Meeting Minutes – </w:t>
      </w:r>
      <w:r w:rsidR="000A2B3C">
        <w:rPr>
          <w:sz w:val="24"/>
          <w:szCs w:val="24"/>
        </w:rPr>
        <w:t>November 20, 2021</w:t>
      </w:r>
      <w:r>
        <w:rPr>
          <w:sz w:val="24"/>
          <w:szCs w:val="24"/>
        </w:rPr>
        <w:t xml:space="preserve"> – South Branch Kokomo Howard County Public Library</w:t>
      </w:r>
    </w:p>
    <w:p w14:paraId="5CC46136" w14:textId="3391CC4C" w:rsidR="00874E3A" w:rsidRDefault="00874E3A" w:rsidP="00874E3A">
      <w:pPr>
        <w:rPr>
          <w:sz w:val="24"/>
          <w:szCs w:val="24"/>
        </w:rPr>
      </w:pPr>
      <w:r>
        <w:rPr>
          <w:sz w:val="24"/>
          <w:szCs w:val="24"/>
        </w:rPr>
        <w:t>Commander Travis LeMaster opened the meeting at 12:0</w:t>
      </w:r>
      <w:r w:rsidR="000A2B3C">
        <w:rPr>
          <w:sz w:val="24"/>
          <w:szCs w:val="24"/>
        </w:rPr>
        <w:t>0</w:t>
      </w:r>
      <w:r>
        <w:rPr>
          <w:sz w:val="24"/>
          <w:szCs w:val="24"/>
        </w:rPr>
        <w:t xml:space="preserve"> p.m</w:t>
      </w:r>
      <w:r w:rsidR="000A2B3C">
        <w:rPr>
          <w:sz w:val="24"/>
          <w:szCs w:val="24"/>
        </w:rPr>
        <w:t xml:space="preserve"> (noon) </w:t>
      </w:r>
      <w:r>
        <w:rPr>
          <w:sz w:val="24"/>
          <w:szCs w:val="24"/>
        </w:rPr>
        <w:t xml:space="preserve">. </w:t>
      </w:r>
      <w:r w:rsidR="000A2B3C">
        <w:rPr>
          <w:sz w:val="24"/>
          <w:szCs w:val="24"/>
        </w:rPr>
        <w:t xml:space="preserve">Chaplain Larry Myers gave the invocation; while </w:t>
      </w:r>
      <w:r>
        <w:rPr>
          <w:sz w:val="24"/>
          <w:szCs w:val="24"/>
        </w:rPr>
        <w:t xml:space="preserve">Commander LeMaster led the </w:t>
      </w:r>
      <w:r w:rsidR="000A2B3C">
        <w:rPr>
          <w:sz w:val="24"/>
          <w:szCs w:val="24"/>
        </w:rPr>
        <w:t xml:space="preserve">American Creed and </w:t>
      </w:r>
      <w:r>
        <w:rPr>
          <w:sz w:val="24"/>
          <w:szCs w:val="24"/>
        </w:rPr>
        <w:t>Pledge of Allegiance.</w:t>
      </w:r>
    </w:p>
    <w:p w14:paraId="36A8897E" w14:textId="77C23B20" w:rsidR="00874E3A" w:rsidRDefault="00874E3A" w:rsidP="00874E3A">
      <w:pPr>
        <w:rPr>
          <w:sz w:val="24"/>
          <w:szCs w:val="24"/>
        </w:rPr>
      </w:pPr>
      <w:r>
        <w:rPr>
          <w:sz w:val="24"/>
          <w:szCs w:val="24"/>
        </w:rPr>
        <w:t xml:space="preserve">Members present were : </w:t>
      </w:r>
      <w:r w:rsidR="000A2B3C">
        <w:rPr>
          <w:sz w:val="24"/>
          <w:szCs w:val="24"/>
        </w:rPr>
        <w:t>Larry Myers, Matt Elkin, Ord LeMaster, Drew Godby, Jim Godby, Travis LeMaster.</w:t>
      </w:r>
    </w:p>
    <w:p w14:paraId="71632C5D" w14:textId="7762033F" w:rsidR="00CD44D9" w:rsidRDefault="00CD44D9" w:rsidP="00874E3A">
      <w:pPr>
        <w:rPr>
          <w:sz w:val="24"/>
          <w:szCs w:val="24"/>
        </w:rPr>
      </w:pPr>
      <w:r>
        <w:rPr>
          <w:sz w:val="24"/>
          <w:szCs w:val="24"/>
        </w:rPr>
        <w:t>In absence of Secretary Teller, Commander LeMaster appointed Treasurer Matt Elkin to take the minutes of the meeting.</w:t>
      </w:r>
    </w:p>
    <w:p w14:paraId="06236DCB" w14:textId="549F5DC3" w:rsidR="00CD44D9" w:rsidRDefault="00CD44D9" w:rsidP="00874E3A">
      <w:pPr>
        <w:rPr>
          <w:b/>
          <w:bCs/>
          <w:sz w:val="24"/>
          <w:szCs w:val="24"/>
          <w:u w:val="single"/>
        </w:rPr>
      </w:pPr>
      <w:r>
        <w:rPr>
          <w:b/>
          <w:bCs/>
          <w:sz w:val="24"/>
          <w:szCs w:val="24"/>
          <w:u w:val="single"/>
        </w:rPr>
        <w:t>Old Business</w:t>
      </w:r>
    </w:p>
    <w:p w14:paraId="00DCEE1E" w14:textId="7B108506" w:rsidR="00CD44D9" w:rsidRDefault="00DB2E0D" w:rsidP="00874E3A">
      <w:pPr>
        <w:rPr>
          <w:sz w:val="24"/>
          <w:szCs w:val="24"/>
        </w:rPr>
      </w:pPr>
      <w:r>
        <w:rPr>
          <w:sz w:val="24"/>
          <w:szCs w:val="24"/>
        </w:rPr>
        <w:t>The Commander gave a few minutes for everyone to read the October 16, 2021 Minutes. Matt Elkin made a motion to accept the minutes as written; seconded by Ord LeMaster; passed.</w:t>
      </w:r>
    </w:p>
    <w:p w14:paraId="43CC3309" w14:textId="2A1A181C" w:rsidR="00DB2E0D" w:rsidRDefault="00DB2E0D" w:rsidP="00874E3A">
      <w:pPr>
        <w:rPr>
          <w:sz w:val="24"/>
          <w:szCs w:val="24"/>
        </w:rPr>
      </w:pPr>
      <w:r>
        <w:rPr>
          <w:sz w:val="24"/>
          <w:szCs w:val="24"/>
        </w:rPr>
        <w:t>Commander LeMaster reported on his visit to Crown Point Cemetery over Veterans Day weekend where he placed a flag on the grave of Orlando A. Somers.  The Soldiers monument is impressive. Somers grave and several others in the cemetery are in need of cleaning, which might be a future project.  It was mentioned that the camp should have a photo taken there next spring.</w:t>
      </w:r>
    </w:p>
    <w:p w14:paraId="461BC31D" w14:textId="220E93E5" w:rsidR="00DB2E0D" w:rsidRDefault="00DB2E0D" w:rsidP="00874E3A">
      <w:pPr>
        <w:rPr>
          <w:sz w:val="24"/>
          <w:szCs w:val="24"/>
        </w:rPr>
      </w:pPr>
      <w:r>
        <w:rPr>
          <w:sz w:val="24"/>
          <w:szCs w:val="24"/>
        </w:rPr>
        <w:t xml:space="preserve">No report from Sr. Vice Commander or Jr. Vice Commander as they reported </w:t>
      </w:r>
      <w:r w:rsidR="00F46DFD">
        <w:rPr>
          <w:sz w:val="24"/>
          <w:szCs w:val="24"/>
        </w:rPr>
        <w:t>other commitments.</w:t>
      </w:r>
      <w:r>
        <w:rPr>
          <w:sz w:val="24"/>
          <w:szCs w:val="24"/>
        </w:rPr>
        <w:t xml:space="preserve">  Secretary Alan Teller is participating in Remembrance Day ceremonies at Gettysburg.</w:t>
      </w:r>
    </w:p>
    <w:p w14:paraId="774B65C7" w14:textId="244C86DE" w:rsidR="00DB2E0D" w:rsidRDefault="00DB2E0D" w:rsidP="00874E3A">
      <w:pPr>
        <w:rPr>
          <w:sz w:val="24"/>
          <w:szCs w:val="24"/>
        </w:rPr>
      </w:pPr>
      <w:r>
        <w:rPr>
          <w:sz w:val="24"/>
          <w:szCs w:val="24"/>
        </w:rPr>
        <w:t>Treasurer Matt Elkin gave the Treasurer’s report and it was accepted.</w:t>
      </w:r>
    </w:p>
    <w:p w14:paraId="5BF778A0" w14:textId="54104BD8" w:rsidR="00F46DFD" w:rsidRDefault="00F46DFD" w:rsidP="00874E3A">
      <w:pPr>
        <w:rPr>
          <w:sz w:val="24"/>
          <w:szCs w:val="24"/>
        </w:rPr>
      </w:pPr>
      <w:r>
        <w:rPr>
          <w:sz w:val="24"/>
          <w:szCs w:val="24"/>
        </w:rPr>
        <w:t>We’ve had one new member inquiry, Craig Hadley, who reached out to us through the website but no application yet.  Cannon cleaning scheduled for November – Travis LeMaster; December – Matt Elkin.</w:t>
      </w:r>
    </w:p>
    <w:p w14:paraId="67555C70" w14:textId="059E72BA" w:rsidR="00CD44D9" w:rsidRPr="00F46DFD" w:rsidRDefault="00F46DFD" w:rsidP="00874E3A">
      <w:pPr>
        <w:rPr>
          <w:sz w:val="24"/>
          <w:szCs w:val="24"/>
        </w:rPr>
      </w:pPr>
      <w:r>
        <w:rPr>
          <w:sz w:val="24"/>
          <w:szCs w:val="24"/>
        </w:rPr>
        <w:t>Drew Godby reported he has reached out to several local junior high schools regarding the naming contest for the cannon mannequin, but nothing definite yet.  He will follow up after the Thanksgiving holiday.  No General Orders provided to the camp, will have them next month.</w:t>
      </w:r>
    </w:p>
    <w:p w14:paraId="6FB10CB8" w14:textId="55B88F08" w:rsidR="00F46DFD" w:rsidRDefault="00F46DFD" w:rsidP="00874E3A">
      <w:pPr>
        <w:rPr>
          <w:sz w:val="24"/>
          <w:szCs w:val="24"/>
        </w:rPr>
      </w:pPr>
      <w:r>
        <w:rPr>
          <w:sz w:val="24"/>
          <w:szCs w:val="24"/>
        </w:rPr>
        <w:t>Camp Flag was discussed and costs from the Quartermaster given.  Treasurer Elkin will include the purchase of the flag as an item in the Camp budget to be presented at next meeting.</w:t>
      </w:r>
    </w:p>
    <w:p w14:paraId="24541AA6" w14:textId="22DB72AF" w:rsidR="00B34D7C" w:rsidRDefault="00B34D7C" w:rsidP="00874E3A">
      <w:pPr>
        <w:rPr>
          <w:sz w:val="24"/>
          <w:szCs w:val="24"/>
        </w:rPr>
      </w:pPr>
      <w:r>
        <w:rPr>
          <w:sz w:val="24"/>
          <w:szCs w:val="24"/>
        </w:rPr>
        <w:t>Treasurer Elkin announced he would donate prize money for the naming contest, should we decide to have a prize associated with the contest.</w:t>
      </w:r>
    </w:p>
    <w:p w14:paraId="57CB7459" w14:textId="36C44F61" w:rsidR="00B34D7C" w:rsidRDefault="00B34D7C" w:rsidP="00874E3A">
      <w:pPr>
        <w:rPr>
          <w:sz w:val="24"/>
          <w:szCs w:val="24"/>
        </w:rPr>
      </w:pPr>
      <w:r>
        <w:rPr>
          <w:sz w:val="24"/>
          <w:szCs w:val="24"/>
        </w:rPr>
        <w:lastRenderedPageBreak/>
        <w:t>Commander LeMaster donated to the Camp a vinyl sign 3’x6’  SUVCW banner stating Orlando A Somers Camp, Kokomo, Indiana that can be used at parades or events.</w:t>
      </w:r>
    </w:p>
    <w:p w14:paraId="2426152E" w14:textId="364E5B90" w:rsidR="00B34D7C" w:rsidRDefault="00B34D7C" w:rsidP="00874E3A">
      <w:pPr>
        <w:rPr>
          <w:sz w:val="24"/>
          <w:szCs w:val="24"/>
        </w:rPr>
      </w:pPr>
      <w:r>
        <w:rPr>
          <w:sz w:val="24"/>
          <w:szCs w:val="24"/>
        </w:rPr>
        <w:t>Last Soldier projects – no update on the Cohee marker.  Camp will host two projects in 2022</w:t>
      </w:r>
      <w:r w:rsidR="00536108">
        <w:rPr>
          <w:sz w:val="24"/>
          <w:szCs w:val="24"/>
        </w:rPr>
        <w:t xml:space="preserve"> – Fountain County on May 29</w:t>
      </w:r>
      <w:r w:rsidR="00536108" w:rsidRPr="00536108">
        <w:rPr>
          <w:sz w:val="24"/>
          <w:szCs w:val="24"/>
          <w:vertAlign w:val="superscript"/>
        </w:rPr>
        <w:t>th</w:t>
      </w:r>
      <w:r w:rsidR="00536108">
        <w:rPr>
          <w:sz w:val="24"/>
          <w:szCs w:val="24"/>
        </w:rPr>
        <w:t xml:space="preserve"> and Blackford County on Sept. 11</w:t>
      </w:r>
      <w:r w:rsidR="00536108" w:rsidRPr="00536108">
        <w:rPr>
          <w:sz w:val="24"/>
          <w:szCs w:val="24"/>
          <w:vertAlign w:val="superscript"/>
        </w:rPr>
        <w:t>th</w:t>
      </w:r>
      <w:r w:rsidR="00536108">
        <w:rPr>
          <w:sz w:val="24"/>
          <w:szCs w:val="24"/>
        </w:rPr>
        <w:t>.</w:t>
      </w:r>
      <w:r>
        <w:rPr>
          <w:sz w:val="24"/>
          <w:szCs w:val="24"/>
        </w:rPr>
        <w:t xml:space="preserve">  Time was set for both projects to begin at 2 p.m. to allow for the drive time.  Commander LeMaster has spoken with trustee of Hartford City cemetery and the 9/11/22 ceremony is approved and they are working to gather descendant information.  Obituary of Pvt. Alfrey located in the Muncie Star.</w:t>
      </w:r>
    </w:p>
    <w:p w14:paraId="6130D5B7" w14:textId="4937965A" w:rsidR="00B34D7C" w:rsidRDefault="00B34D7C" w:rsidP="00874E3A">
      <w:pPr>
        <w:rPr>
          <w:b/>
          <w:bCs/>
          <w:sz w:val="24"/>
          <w:szCs w:val="24"/>
          <w:u w:val="single"/>
        </w:rPr>
      </w:pPr>
      <w:r>
        <w:rPr>
          <w:b/>
          <w:bCs/>
          <w:sz w:val="24"/>
          <w:szCs w:val="24"/>
          <w:u w:val="single"/>
        </w:rPr>
        <w:t>New Business</w:t>
      </w:r>
    </w:p>
    <w:p w14:paraId="748FCF23" w14:textId="1FEE0E11" w:rsidR="00B34D7C" w:rsidRDefault="00B34D7C" w:rsidP="00874E3A">
      <w:pPr>
        <w:rPr>
          <w:sz w:val="24"/>
          <w:szCs w:val="24"/>
        </w:rPr>
      </w:pPr>
      <w:r>
        <w:rPr>
          <w:sz w:val="24"/>
          <w:szCs w:val="24"/>
        </w:rPr>
        <w:t xml:space="preserve">Slate of Officers for 2022 – Commander LeMaster presented that </w:t>
      </w:r>
      <w:r w:rsidR="00690387">
        <w:rPr>
          <w:sz w:val="24"/>
          <w:szCs w:val="24"/>
        </w:rPr>
        <w:t>all current officers except Russ Kircher (Council) and Historian (vacant) would be the slate for 2022 officers.  Matt Elkin made a motion to approve the slate; seconded by Ord LeMaster.  Commander LeMaster called for a vote of the slate and it passed.</w:t>
      </w:r>
    </w:p>
    <w:p w14:paraId="0A9E6AC9" w14:textId="7D65B983" w:rsidR="00690387" w:rsidRDefault="00690387" w:rsidP="00874E3A">
      <w:pPr>
        <w:rPr>
          <w:sz w:val="24"/>
          <w:szCs w:val="24"/>
        </w:rPr>
      </w:pPr>
      <w:r>
        <w:rPr>
          <w:sz w:val="24"/>
          <w:szCs w:val="24"/>
        </w:rPr>
        <w:t>Remembrance Day parade is today in Gettysburg. Discussion of the Gettysburg Address.</w:t>
      </w:r>
    </w:p>
    <w:p w14:paraId="428AD0DF" w14:textId="66049D75" w:rsidR="00690387" w:rsidRPr="00B34D7C" w:rsidRDefault="00690387" w:rsidP="00874E3A">
      <w:pPr>
        <w:rPr>
          <w:sz w:val="24"/>
          <w:szCs w:val="24"/>
        </w:rPr>
      </w:pPr>
      <w:r>
        <w:rPr>
          <w:sz w:val="24"/>
          <w:szCs w:val="24"/>
        </w:rPr>
        <w:t>Commander LeMaster called for program ideas and advised they do not need to be on PowerPoint.  Larry Myers working to present one on sharpshooters.</w:t>
      </w:r>
    </w:p>
    <w:p w14:paraId="2805891D" w14:textId="685DF99B" w:rsidR="00874E3A" w:rsidRDefault="00874E3A" w:rsidP="00874E3A">
      <w:pPr>
        <w:rPr>
          <w:sz w:val="24"/>
          <w:szCs w:val="24"/>
        </w:rPr>
      </w:pPr>
      <w:r>
        <w:rPr>
          <w:sz w:val="24"/>
          <w:szCs w:val="24"/>
        </w:rPr>
        <w:t>The meeting was adjourned and closed by Commander Travis LeMaster at 12:</w:t>
      </w:r>
      <w:r w:rsidR="00690387">
        <w:rPr>
          <w:sz w:val="24"/>
          <w:szCs w:val="24"/>
        </w:rPr>
        <w:t>52</w:t>
      </w:r>
      <w:r>
        <w:rPr>
          <w:sz w:val="24"/>
          <w:szCs w:val="24"/>
        </w:rPr>
        <w:t xml:space="preserve"> p.m.</w:t>
      </w:r>
    </w:p>
    <w:p w14:paraId="783DAF48" w14:textId="0DE4D6BD" w:rsidR="00690387" w:rsidRDefault="00690387" w:rsidP="00874E3A">
      <w:pPr>
        <w:rPr>
          <w:sz w:val="24"/>
          <w:szCs w:val="24"/>
        </w:rPr>
      </w:pPr>
      <w:r>
        <w:rPr>
          <w:sz w:val="24"/>
          <w:szCs w:val="24"/>
        </w:rPr>
        <w:t>Commander LeMaster presented a brief program on the history of the Swayzee Civil War</w:t>
      </w:r>
      <w:r w:rsidR="00AA081B">
        <w:rPr>
          <w:sz w:val="24"/>
          <w:szCs w:val="24"/>
        </w:rPr>
        <w:t xml:space="preserve"> monument in Thrailkill Cemetery. Monument was dedicated in 1910 by members of the Edwin Lenox Post No. 408.  Monument and several Civil War veteran graves in vicinity are in need of a cleaning and would make a good project for the Camp. Chaplain Larry Meyers discussed his ancestor who is buried in that cemetery, John Braffet Myer, Co. D, 147</w:t>
      </w:r>
      <w:r w:rsidR="00AA081B" w:rsidRPr="00AA081B">
        <w:rPr>
          <w:sz w:val="24"/>
          <w:szCs w:val="24"/>
          <w:vertAlign w:val="superscript"/>
        </w:rPr>
        <w:t>th</w:t>
      </w:r>
      <w:r w:rsidR="00AA081B">
        <w:rPr>
          <w:sz w:val="24"/>
          <w:szCs w:val="24"/>
        </w:rPr>
        <w:t xml:space="preserve"> Indiana Infantry.</w:t>
      </w:r>
    </w:p>
    <w:p w14:paraId="1F0EB6F3" w14:textId="46790C10" w:rsidR="00AA081B" w:rsidRPr="00874E3A" w:rsidRDefault="00AA081B" w:rsidP="00874E3A">
      <w:pPr>
        <w:rPr>
          <w:sz w:val="24"/>
          <w:szCs w:val="24"/>
        </w:rPr>
      </w:pPr>
      <w:r>
        <w:rPr>
          <w:sz w:val="24"/>
          <w:szCs w:val="24"/>
        </w:rPr>
        <w:t>Minutes taken by Matt Elkin, typed by Travis LeMaster</w:t>
      </w:r>
    </w:p>
    <w:sectPr w:rsidR="00AA081B" w:rsidRPr="00874E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3A"/>
    <w:rsid w:val="000A2B3C"/>
    <w:rsid w:val="00187603"/>
    <w:rsid w:val="00536108"/>
    <w:rsid w:val="00690387"/>
    <w:rsid w:val="00874E3A"/>
    <w:rsid w:val="00AA081B"/>
    <w:rsid w:val="00B34D7C"/>
    <w:rsid w:val="00C33451"/>
    <w:rsid w:val="00CD44D9"/>
    <w:rsid w:val="00DB2E0D"/>
    <w:rsid w:val="00F46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2E314"/>
  <w15:chartTrackingRefBased/>
  <w15:docId w15:val="{B83A03E7-4909-463B-9085-CFED26934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584</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LeMaster</dc:creator>
  <cp:keywords/>
  <dc:description/>
  <cp:lastModifiedBy>Travis LeMaster</cp:lastModifiedBy>
  <cp:revision>3</cp:revision>
  <dcterms:created xsi:type="dcterms:W3CDTF">2021-11-24T12:11:00Z</dcterms:created>
  <dcterms:modified xsi:type="dcterms:W3CDTF">2021-11-24T13:04:00Z</dcterms:modified>
</cp:coreProperties>
</file>