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E1EAEA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>Orlando A Somers Camp #1.</w:t>
      </w:r>
    </w:p>
    <w:p w14:paraId="24FE0E0B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>Sons of Union Veterans of the Civil War.</w:t>
      </w:r>
    </w:p>
    <w:p w14:paraId="416D795D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1FD5B58F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64A30171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Meeting </w:t>
      </w:r>
      <w:proofErr w:type="spellStart"/>
      <w:r w:rsidRPr="00F43657">
        <w:rPr>
          <w:rFonts w:ascii="Courier New" w:eastAsia="Times New Roman" w:hAnsi="Courier New" w:cs="Courier New"/>
          <w:sz w:val="20"/>
          <w:szCs w:val="20"/>
        </w:rPr>
        <w:t>Minutes</w:t>
      </w:r>
      <w:r w:rsidRPr="00F43657">
        <w:rPr>
          <w:rFonts w:ascii="Tahoma" w:eastAsia="Times New Roman" w:hAnsi="Tahoma" w:cs="Tahoma"/>
          <w:sz w:val="20"/>
          <w:szCs w:val="20"/>
        </w:rPr>
        <w:t>�</w:t>
      </w:r>
      <w:r w:rsidRPr="00F43657">
        <w:rPr>
          <w:rFonts w:ascii="Courier New" w:eastAsia="Times New Roman" w:hAnsi="Courier New" w:cs="Courier New"/>
          <w:sz w:val="20"/>
          <w:szCs w:val="20"/>
        </w:rPr>
        <w:t>October</w:t>
      </w:r>
      <w:proofErr w:type="spell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20, 2007</w:t>
      </w:r>
      <w:r w:rsidRPr="00F43657">
        <w:rPr>
          <w:rFonts w:ascii="Tahoma" w:eastAsia="Times New Roman" w:hAnsi="Tahoma" w:cs="Tahoma"/>
          <w:sz w:val="20"/>
          <w:szCs w:val="20"/>
        </w:rPr>
        <w:t>�</w:t>
      </w:r>
      <w:r w:rsidRPr="00F43657">
        <w:rPr>
          <w:rFonts w:ascii="Courier New" w:eastAsia="Times New Roman" w:hAnsi="Courier New" w:cs="Courier New"/>
          <w:sz w:val="20"/>
          <w:szCs w:val="20"/>
        </w:rPr>
        <w:t>Richard</w:t>
      </w:r>
      <w:r w:rsidRPr="00F43657">
        <w:rPr>
          <w:rFonts w:ascii="Tahoma" w:eastAsia="Times New Roman" w:hAnsi="Tahoma" w:cs="Tahoma"/>
          <w:sz w:val="20"/>
          <w:szCs w:val="20"/>
        </w:rPr>
        <w:t>�</w:t>
      </w:r>
      <w:r w:rsidRPr="00F43657">
        <w:rPr>
          <w:rFonts w:ascii="Courier New" w:eastAsia="Times New Roman" w:hAnsi="Courier New" w:cs="Courier New"/>
          <w:sz w:val="20"/>
          <w:szCs w:val="20"/>
        </w:rPr>
        <w:t xml:space="preserve">s Restaurant. </w:t>
      </w:r>
    </w:p>
    <w:p w14:paraId="5C7B4BBA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01150C32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Commander Matt Elkin presided and opened the meeting at 1:00 p.m. Chaplain Jon Ayers led. </w:t>
      </w:r>
    </w:p>
    <w:p w14:paraId="1F8183AD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the group in the opening prayer, and members joined to recite the </w:t>
      </w:r>
      <w:proofErr w:type="spellStart"/>
      <w:r w:rsidRPr="00F43657">
        <w:rPr>
          <w:rFonts w:ascii="Courier New" w:eastAsia="Times New Roman" w:hAnsi="Courier New" w:cs="Courier New"/>
          <w:sz w:val="20"/>
          <w:szCs w:val="20"/>
        </w:rPr>
        <w:t>American</w:t>
      </w:r>
      <w:r w:rsidRPr="00F43657">
        <w:rPr>
          <w:rFonts w:ascii="Tahoma" w:eastAsia="Times New Roman" w:hAnsi="Tahoma" w:cs="Tahoma"/>
          <w:sz w:val="20"/>
          <w:szCs w:val="20"/>
        </w:rPr>
        <w:t>�</w:t>
      </w:r>
      <w:r w:rsidRPr="00F43657">
        <w:rPr>
          <w:rFonts w:ascii="Courier New" w:eastAsia="Times New Roman" w:hAnsi="Courier New" w:cs="Courier New"/>
          <w:sz w:val="20"/>
          <w:szCs w:val="20"/>
        </w:rPr>
        <w:t>s</w:t>
      </w:r>
      <w:proofErr w:type="spell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Creed and the. </w:t>
      </w:r>
    </w:p>
    <w:p w14:paraId="46A54F74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Pledge of Allegiance. Commander Elkin distributed copies of minutes from the September. </w:t>
      </w:r>
    </w:p>
    <w:p w14:paraId="4EE5DEAF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meeting, which were then approved. Treasurer Randy McNally gave our account balance. </w:t>
      </w:r>
    </w:p>
    <w:p w14:paraId="639CB0F2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0D3D17CC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Members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present were: Matt Elkin, Allen Moore, Larry Myer, Tom Crawford, Jon Ayers, Randy McNally, Don. </w:t>
      </w:r>
    </w:p>
    <w:p w14:paraId="7BC6A574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spellStart"/>
      <w:r w:rsidRPr="00F43657">
        <w:rPr>
          <w:rFonts w:ascii="Courier New" w:eastAsia="Times New Roman" w:hAnsi="Courier New" w:cs="Courier New"/>
          <w:sz w:val="20"/>
          <w:szCs w:val="20"/>
        </w:rPr>
        <w:t>Overmyer</w:t>
      </w:r>
      <w:proofErr w:type="spell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, Ned Baker, David </w:t>
      </w:r>
      <w:proofErr w:type="spellStart"/>
      <w:r w:rsidRPr="00F43657">
        <w:rPr>
          <w:rFonts w:ascii="Courier New" w:eastAsia="Times New Roman" w:hAnsi="Courier New" w:cs="Courier New"/>
          <w:sz w:val="20"/>
          <w:szCs w:val="20"/>
        </w:rPr>
        <w:t>Bastin</w:t>
      </w:r>
      <w:proofErr w:type="spell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, and Gayle Eikenberry. Beth Myer and Connie </w:t>
      </w:r>
      <w:proofErr w:type="spellStart"/>
      <w:r w:rsidRPr="00F43657">
        <w:rPr>
          <w:rFonts w:ascii="Courier New" w:eastAsia="Times New Roman" w:hAnsi="Courier New" w:cs="Courier New"/>
          <w:sz w:val="20"/>
          <w:szCs w:val="20"/>
        </w:rPr>
        <w:t>Overmyer</w:t>
      </w:r>
      <w:proofErr w:type="spell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attended as </w:t>
      </w:r>
      <w:proofErr w:type="spellStart"/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our</w:t>
      </w:r>
      <w:proofErr w:type="spellEnd"/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. </w:t>
      </w:r>
    </w:p>
    <w:p w14:paraId="0EC643C3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guests..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6722439D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2888CB95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Old 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Business:.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22F6DC09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736414FE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Commander Elkin asked about our interest in participating in the Veterans Day ceremony. A. </w:t>
      </w:r>
    </w:p>
    <w:p w14:paraId="6186384D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brief discussion followed in which it was noted that if we 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participate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we need to make </w:t>
      </w:r>
      <w:proofErr w:type="spellStart"/>
      <w:r w:rsidRPr="00F43657">
        <w:rPr>
          <w:rFonts w:ascii="Courier New" w:eastAsia="Times New Roman" w:hAnsi="Courier New" w:cs="Courier New"/>
          <w:sz w:val="20"/>
          <w:szCs w:val="20"/>
        </w:rPr>
        <w:t>our</w:t>
      </w:r>
      <w:proofErr w:type="spell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. </w:t>
      </w:r>
    </w:p>
    <w:p w14:paraId="752ACEB1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presence 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known..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06484BA6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1E8ACFC9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Commander Elkin requested news about information gathered about the last Civil War survivor. </w:t>
      </w:r>
    </w:p>
    <w:p w14:paraId="4E521980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from Cass and Carroll counties. Tom Crawford reported that the search for information was still. </w:t>
      </w:r>
    </w:p>
    <w:p w14:paraId="3EA92847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in its preliminary stages and he would have more to report 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later..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7A7B1164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5E573538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New Business. </w:t>
      </w:r>
    </w:p>
    <w:p w14:paraId="52A183FA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1950F779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Jon Ayers thanked everyone who participated in the program at Lindley 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Cemetery..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523294C7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79827C7E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Commander Elkin reported that at the G.A.R. Allied Orders meeting in Crawfordsville Alan Teller. </w:t>
      </w:r>
    </w:p>
    <w:p w14:paraId="1DEEE4B0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was elected as the new 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commander..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70C7F19A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418C8D97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>Samples of literature for distribution on the Civil War Train were shown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. 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4820C261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2BCDEBFD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Commander Elkin asked for our suggestions about informing members of upcoming dues. It. </w:t>
      </w:r>
    </w:p>
    <w:p w14:paraId="15E32034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>was decided that a dues notice would be mailed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. 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455735D2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3DB88557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Commander Elkin then requested ideas for potential projects and for fundraising. We will need. </w:t>
      </w:r>
    </w:p>
    <w:p w14:paraId="6AE04274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lastRenderedPageBreak/>
        <w:t xml:space="preserve">additional funds to purchase a plaque to honor a last Civil War veteran of Cass or Carroll. </w:t>
      </w:r>
    </w:p>
    <w:p w14:paraId="386252E7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county..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2F133E03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103EC79E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Problems concerning cleaning the cannon were discussed. Items have been placed on top of it. </w:t>
      </w:r>
    </w:p>
    <w:p w14:paraId="537CB9A9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and around it which makes cleaning difficult. The new target date for completion of the building. </w:t>
      </w:r>
    </w:p>
    <w:p w14:paraId="72EB6A40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to house it is next spring. The building will not have climate control, and this needs to be taken. </w:t>
      </w:r>
    </w:p>
    <w:p w14:paraId="4C57FBA1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into consideration in planning items for 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display..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665D3C5B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21E16C57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Commander Elkin distributed general orders concerning the National Encampment in November. </w:t>
      </w:r>
    </w:p>
    <w:p w14:paraId="6006140E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which will address classes of 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membership..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643C3DBE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761987FF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Program. </w:t>
      </w:r>
    </w:p>
    <w:p w14:paraId="4C834A01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The program was given by Gerald Jones, who spoke about </w:t>
      </w:r>
      <w:proofErr w:type="spellStart"/>
      <w:r w:rsidRPr="00F43657">
        <w:rPr>
          <w:rFonts w:ascii="Courier New" w:eastAsia="Times New Roman" w:hAnsi="Courier New" w:cs="Courier New"/>
          <w:sz w:val="20"/>
          <w:szCs w:val="20"/>
        </w:rPr>
        <w:t>Berdan's</w:t>
      </w:r>
      <w:proofErr w:type="spell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Sharpshooters. He gave. </w:t>
      </w:r>
    </w:p>
    <w:p w14:paraId="63BAF8AE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many interesting details about sharpshooters in general and their role in the 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war..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16E30FC4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1FE0A2E7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Commander Elkin closed the meeting at 2:50 p.m., and the closing prayer was given by. </w:t>
      </w:r>
    </w:p>
    <w:p w14:paraId="07D64373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Chaplain Jon Ayers. The next meeting will be November </w:t>
      </w:r>
      <w:proofErr w:type="gramStart"/>
      <w:r w:rsidRPr="00F43657">
        <w:rPr>
          <w:rFonts w:ascii="Courier New" w:eastAsia="Times New Roman" w:hAnsi="Courier New" w:cs="Courier New"/>
          <w:sz w:val="20"/>
          <w:szCs w:val="20"/>
        </w:rPr>
        <w:t>17..</w:t>
      </w:r>
      <w:proofErr w:type="gramEnd"/>
      <w:r w:rsidRPr="00F43657">
        <w:rPr>
          <w:rFonts w:ascii="Courier New" w:eastAsia="Times New Roman" w:hAnsi="Courier New" w:cs="Courier New"/>
          <w:sz w:val="20"/>
          <w:szCs w:val="20"/>
        </w:rPr>
        <w:t xml:space="preserve"> </w:t>
      </w:r>
    </w:p>
    <w:p w14:paraId="41E649DA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14:paraId="3AABF714" w14:textId="77777777" w:rsidR="00F43657" w:rsidRPr="00F43657" w:rsidRDefault="00F43657" w:rsidP="00F436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43657">
        <w:rPr>
          <w:rFonts w:ascii="Courier New" w:eastAsia="Times New Roman" w:hAnsi="Courier New" w:cs="Courier New"/>
          <w:sz w:val="20"/>
          <w:szCs w:val="20"/>
        </w:rPr>
        <w:t xml:space="preserve">. . . . . . . . . Gayle Eikenberry, Secretary. </w:t>
      </w:r>
    </w:p>
    <w:p w14:paraId="5ADDE1DC" w14:textId="77777777" w:rsidR="000A2846" w:rsidRDefault="000A2846"/>
    <w:sectPr w:rsidR="000A2846">
      <w:pgSz w:w="12240" w:h="15840"/>
      <w:pgMar w:top="1985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657"/>
    <w:rsid w:val="000A2846"/>
    <w:rsid w:val="0063712C"/>
    <w:rsid w:val="00F4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BAF0D"/>
  <w15:chartTrackingRefBased/>
  <w15:docId w15:val="{8375D03C-C6B8-4F4F-8E94-65C5753A1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436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4365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79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2304</Characters>
  <Application>Microsoft Office Word</Application>
  <DocSecurity>0</DocSecurity>
  <Lines>19</Lines>
  <Paragraphs>5</Paragraphs>
  <ScaleCrop>false</ScaleCrop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Drew Godby</dc:creator>
  <cp:keywords/>
  <dc:description/>
  <cp:lastModifiedBy>Drew Godby</cp:lastModifiedBy>
  <cp:revision>1</cp:revision>
  <dcterms:created xsi:type="dcterms:W3CDTF">2021-03-26T00:47:00Z</dcterms:created>
  <dcterms:modified xsi:type="dcterms:W3CDTF">2021-03-26T00:48:00Z</dcterms:modified>
</cp:coreProperties>
</file>